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:rsidR="00EE1390" w:rsidRPr="00761C4A" w:rsidRDefault="00EE1390" w:rsidP="00EE1390">
      <w:bookmarkStart w:id="0" w:name="_heading=h.si96vjhgzy4e" w:colFirst="0" w:colLast="0"/>
      <w:bookmarkStart w:id="1" w:name="_heading=h.qvfvnv42oar" w:colFirst="0" w:colLast="0"/>
      <w:bookmarkStart w:id="2" w:name="_heading=h.31ri4g3cpfw1" w:colFirst="0" w:colLast="0"/>
      <w:bookmarkStart w:id="3" w:name="_heading=h.n4g0ur9iwzxm" w:colFirst="0" w:colLast="0"/>
      <w:bookmarkStart w:id="4" w:name="_heading=h.xsj0q122hpmc" w:colFirst="0" w:colLast="0"/>
      <w:bookmarkEnd w:id="0"/>
      <w:bookmarkEnd w:id="1"/>
      <w:bookmarkEnd w:id="2"/>
      <w:bookmarkEnd w:id="3"/>
      <w:bookmarkEnd w:id="4"/>
    </w:p>
    <w:p w:rsidR="00EE1390" w:rsidRPr="00761C4A" w:rsidRDefault="00EE1390" w:rsidP="00EE1390">
      <w:pPr>
        <w:jc w:val="center"/>
        <w:rPr>
          <w:b/>
        </w:rPr>
      </w:pPr>
      <w:bookmarkStart w:id="5" w:name="_heading=h.ywgt8fo4ic5u" w:colFirst="0" w:colLast="0"/>
      <w:bookmarkStart w:id="6" w:name="_heading=h.1zq058yy2vlp" w:colFirst="0" w:colLast="0"/>
      <w:bookmarkStart w:id="7" w:name="_heading=h.hn2hpckgx1qy" w:colFirst="0" w:colLast="0"/>
      <w:bookmarkStart w:id="8" w:name="_heading=h.2u2auejnt7lj" w:colFirst="0" w:colLast="0"/>
      <w:bookmarkStart w:id="9" w:name="_heading=h.n6a0i2gfaxpm" w:colFirst="0" w:colLast="0"/>
      <w:bookmarkStart w:id="10" w:name="_heading=h.3h9ncwce0qve" w:colFirst="0" w:colLast="0"/>
      <w:bookmarkStart w:id="11" w:name="_heading=h.lf4vqfsx3zsq" w:colFirst="0" w:colLast="0"/>
      <w:bookmarkStart w:id="12" w:name="_heading=h.sb1ctlfzndsr" w:colFirst="0" w:colLast="0"/>
      <w:bookmarkStart w:id="13" w:name="_heading=h.c5mf2ixd7eo" w:colFirst="0" w:colLast="0"/>
      <w:bookmarkStart w:id="14" w:name="_heading=h.g99jg6sz4yaz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761C4A">
        <w:rPr>
          <w:b/>
        </w:rPr>
        <w:t>S</w:t>
      </w:r>
      <w:r w:rsidR="00FD0AA0">
        <w:rPr>
          <w:b/>
        </w:rPr>
        <w:t>C</w:t>
      </w:r>
      <w:r w:rsidRPr="00761C4A">
        <w:rPr>
          <w:b/>
        </w:rPr>
        <w:t xml:space="preserve">RISOARE DE MOTIVAȚIE </w:t>
      </w:r>
    </w:p>
    <w:p w:rsidR="00EE1390" w:rsidRPr="00761C4A" w:rsidRDefault="00A902AD" w:rsidP="00EE1390">
      <w:pPr>
        <w:jc w:val="center"/>
        <w:rPr>
          <w:b/>
        </w:rPr>
      </w:pPr>
      <w:r>
        <w:rPr>
          <w:b/>
        </w:rPr>
        <w:t xml:space="preserve">pentru participarea la </w:t>
      </w:r>
      <w:r w:rsidR="00EE1390" w:rsidRPr="00761C4A">
        <w:rPr>
          <w:b/>
        </w:rPr>
        <w:t>proiectul</w:t>
      </w:r>
    </w:p>
    <w:p w:rsidR="00EE1390" w:rsidRPr="00761C4A" w:rsidRDefault="00EE1390" w:rsidP="00EE1390">
      <w:pPr>
        <w:jc w:val="center"/>
        <w:rPr>
          <w:b/>
        </w:rPr>
      </w:pPr>
      <w:bookmarkStart w:id="15" w:name="_heading=h.y7zo84tvfzd9" w:colFirst="0" w:colLast="0"/>
      <w:bookmarkEnd w:id="15"/>
      <w:r w:rsidRPr="00761C4A">
        <w:rPr>
          <w:b/>
        </w:rPr>
        <w:t>POCU/626/6/13/130654 ”Start experiență - START.EXE”</w:t>
      </w:r>
    </w:p>
    <w:p w:rsidR="00033868" w:rsidRPr="00761C4A" w:rsidRDefault="00033868" w:rsidP="00EE1390">
      <w:pPr>
        <w:jc w:val="both"/>
      </w:pPr>
      <w:bookmarkStart w:id="16" w:name="_heading=h.hunzidlkp3n9" w:colFirst="0" w:colLast="0"/>
      <w:bookmarkStart w:id="17" w:name="_heading=h.lxh7tmu4jimm" w:colFirst="0" w:colLast="0"/>
      <w:bookmarkStart w:id="18" w:name="_heading=h.p91jp3istsof" w:colFirst="0" w:colLast="0"/>
      <w:bookmarkEnd w:id="16"/>
      <w:bookmarkEnd w:id="17"/>
      <w:bookmarkEnd w:id="18"/>
    </w:p>
    <w:p w:rsidR="00EE1390" w:rsidRPr="00761C4A" w:rsidRDefault="00A902AD" w:rsidP="00EE1390">
      <w:pPr>
        <w:jc w:val="both"/>
      </w:pPr>
      <w:r>
        <w:t>Subsemnata/subsemnatul</w:t>
      </w:r>
      <w:r w:rsidR="00EE1390" w:rsidRPr="00761C4A">
        <w:t>, …………………............................…</w:t>
      </w:r>
      <w:r>
        <w:t>.............................</w:t>
      </w:r>
      <w:r w:rsidR="00EE1390" w:rsidRPr="00761C4A">
        <w:t xml:space="preserve">………………………………............., </w:t>
      </w:r>
    </w:p>
    <w:p w:rsidR="00EE1390" w:rsidRPr="00761C4A" w:rsidRDefault="00EE1390" w:rsidP="00EE1390">
      <w:pPr>
        <w:jc w:val="both"/>
      </w:pPr>
      <w:bookmarkStart w:id="19" w:name="_heading=h.lg12mzi2cr3i" w:colFirst="0" w:colLast="0"/>
      <w:bookmarkEnd w:id="19"/>
      <w:r w:rsidRPr="00761C4A">
        <w:t>CNP ………....……..………………….. posesor</w:t>
      </w:r>
      <w:r w:rsidR="00A902AD">
        <w:t>(oare) al/ a</w:t>
      </w:r>
      <w:r w:rsidRPr="00761C4A">
        <w:t xml:space="preserve"> C.I. seria …….., nr. ……………..., eliberat la data de ………</w:t>
      </w:r>
      <w:r w:rsidR="00A902AD">
        <w:t>..</w:t>
      </w:r>
      <w:r w:rsidRPr="00761C4A">
        <w:t>…….. de către …………</w:t>
      </w:r>
      <w:r w:rsidR="00A902AD">
        <w:t>...</w:t>
      </w:r>
      <w:r w:rsidRPr="00761C4A">
        <w:t>………….…………….., declar că, în cazul în care sunt selectat</w:t>
      </w:r>
      <w:r w:rsidR="00A902AD">
        <w:t>(ă)</w:t>
      </w:r>
      <w:r w:rsidRPr="00761C4A">
        <w:t xml:space="preserve"> în grupul țintă al proiectului POCU/626/6/13/130654, cu titlul ”Start experiență - START.EXE”, sunt disponibil(ă) pentru a îndeplini în totalitate atribuțiile aferente acestei calității. </w:t>
      </w:r>
    </w:p>
    <w:p w:rsidR="00EE1390" w:rsidRPr="00761C4A" w:rsidRDefault="00EE1390" w:rsidP="00EE1390">
      <w:bookmarkStart w:id="20" w:name="_heading=h.qr47atlvnsvh" w:colFirst="0" w:colLast="0"/>
      <w:bookmarkEnd w:id="20"/>
    </w:p>
    <w:p w:rsidR="00EE1390" w:rsidRPr="00761C4A" w:rsidRDefault="00A902AD" w:rsidP="00EE1390">
      <w:bookmarkStart w:id="21" w:name="_heading=h.r4g2ay6j1in5" w:colFirst="0" w:colLast="0"/>
      <w:bookmarkEnd w:id="21"/>
      <w:r>
        <w:t>Motivez dorinț</w:t>
      </w:r>
      <w:r w:rsidR="00EE1390" w:rsidRPr="00761C4A">
        <w:t xml:space="preserve">a de participare la activitățile proiectului prin: </w:t>
      </w:r>
    </w:p>
    <w:p w:rsidR="00EE1390" w:rsidRPr="00761C4A" w:rsidRDefault="00EE1390" w:rsidP="00EE1390">
      <w:r w:rsidRPr="00761C4A"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</w:t>
      </w:r>
    </w:p>
    <w:p w:rsidR="00EE1390" w:rsidRPr="00761C4A" w:rsidRDefault="00EE1390" w:rsidP="00EE1390">
      <w:bookmarkStart w:id="22" w:name="_heading=h.3rt8mrl72rvl" w:colFirst="0" w:colLast="0"/>
      <w:bookmarkEnd w:id="22"/>
    </w:p>
    <w:p w:rsidR="00033868" w:rsidRDefault="00A902AD" w:rsidP="00A25212">
      <w:bookmarkStart w:id="23" w:name="_heading=h.y1blq8repnv0" w:colFirst="0" w:colLast="0"/>
      <w:bookmarkStart w:id="24" w:name="_heading=h.4gjgc0elk1xr" w:colFirst="0" w:colLast="0"/>
      <w:bookmarkEnd w:id="23"/>
      <w:bookmarkEnd w:id="24"/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>Semnătura,</w:t>
      </w:r>
      <w:bookmarkStart w:id="25" w:name="_heading=h.yxpb1zdaomdz" w:colFirst="0" w:colLast="0"/>
      <w:bookmarkStart w:id="26" w:name="_heading=h.r14avb8u55e" w:colFirst="0" w:colLast="0"/>
      <w:bookmarkStart w:id="27" w:name="_heading=h.4m9gtrfojcig" w:colFirst="0" w:colLast="0"/>
      <w:bookmarkStart w:id="28" w:name="_heading=h.3lmp09ghc16y" w:colFirst="0" w:colLast="0"/>
      <w:bookmarkStart w:id="29" w:name="_heading=h.5xcskfa9k80w" w:colFirst="0" w:colLast="0"/>
      <w:bookmarkStart w:id="30" w:name="_heading=h.eosxxbefr9dr" w:colFirst="0" w:colLast="0"/>
      <w:bookmarkStart w:id="31" w:name="_heading=h.k9y5akjbvulc" w:colFirst="0" w:colLast="0"/>
      <w:bookmarkStart w:id="32" w:name="_heading=h.c6ugrnsyrifn" w:colFirst="0" w:colLast="0"/>
      <w:bookmarkStart w:id="33" w:name="_heading=h.6sohcw6abyjo" w:colFirst="0" w:colLast="0"/>
      <w:bookmarkStart w:id="34" w:name="_heading=h.mjaaj07ay3ko" w:colFirst="0" w:colLast="0"/>
      <w:bookmarkStart w:id="35" w:name="_heading=h.prvvna1pcuws" w:colFirst="0" w:colLast="0"/>
      <w:bookmarkStart w:id="36" w:name="_heading=h.degrqmnk9y7w" w:colFirst="0" w:colLast="0"/>
      <w:bookmarkStart w:id="37" w:name="_heading=h.ihah13k43gfh" w:colFirst="0" w:colLast="0"/>
      <w:bookmarkStart w:id="38" w:name="_heading=h.xa8ovaa9ewsk" w:colFirst="0" w:colLast="0"/>
      <w:bookmarkStart w:id="39" w:name="_heading=h.vk4vpadkgl46" w:colFirst="0" w:colLast="0"/>
      <w:bookmarkStart w:id="40" w:name="_heading=h.cuttdd833u8t" w:colFirst="0" w:colLast="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A25212" w:rsidRPr="00761C4A" w:rsidRDefault="00A25212" w:rsidP="00A25212"/>
    <w:p w:rsidR="00A25212" w:rsidRDefault="00EE1390" w:rsidP="00033868">
      <w:pPr>
        <w:jc w:val="both"/>
        <w:rPr>
          <w:sz w:val="18"/>
          <w:szCs w:val="18"/>
        </w:rPr>
      </w:pPr>
      <w:r w:rsidRPr="00761C4A">
        <w:rPr>
          <w:sz w:val="18"/>
          <w:szCs w:val="18"/>
        </w:rPr>
        <w:t>Notă: Se va menționa dorința candidatului de a-și dezvolta pregătirea proprie prin activități de consiliere, orientare profesională și competențe transversale, care conduc la formarea de competențe antreprenoriale și aptitudini necesare inserției pe piaţa m</w:t>
      </w:r>
      <w:r w:rsidR="00A902AD">
        <w:rPr>
          <w:sz w:val="18"/>
          <w:szCs w:val="18"/>
        </w:rPr>
        <w:t xml:space="preserve">uncii şi adaptării la dinamica </w:t>
      </w:r>
      <w:r w:rsidRPr="00761C4A">
        <w:rPr>
          <w:sz w:val="18"/>
          <w:szCs w:val="18"/>
        </w:rPr>
        <w:t xml:space="preserve">acesteia. </w:t>
      </w:r>
    </w:p>
    <w:p w:rsidR="00E7192C" w:rsidRDefault="00E7192C" w:rsidP="00A902AD">
      <w:pPr>
        <w:tabs>
          <w:tab w:val="left" w:pos="284"/>
          <w:tab w:val="right" w:pos="8218"/>
        </w:tabs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sectPr w:rsidR="00E7192C" w:rsidSect="00E7192C">
      <w:headerReference w:type="default" r:id="rId8"/>
      <w:footerReference w:type="default" r:id="rId9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9E" w:rsidRDefault="00493D9E" w:rsidP="00EE1390">
      <w:pPr>
        <w:spacing w:after="0" w:line="240" w:lineRule="auto"/>
      </w:pPr>
      <w:r>
        <w:separator/>
      </w:r>
    </w:p>
  </w:endnote>
  <w:endnote w:type="continuationSeparator" w:id="0">
    <w:p w:rsidR="00493D9E" w:rsidRDefault="00493D9E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AB" w:rsidRDefault="00317AAB" w:rsidP="00317AAB">
    <w:pPr>
      <w:pStyle w:val="Subsol"/>
      <w:jc w:val="center"/>
      <w:rPr>
        <w:i/>
      </w:rPr>
    </w:pPr>
    <w:r>
      <w:rPr>
        <w:noProof/>
        <w:lang w:eastAsia="ro-RO"/>
      </w:rPr>
      <w:drawing>
        <wp:inline distT="0" distB="0" distL="0" distR="0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:rsidR="00317AAB" w:rsidRPr="00723D03" w:rsidRDefault="00317AAB" w:rsidP="00317AAB">
    <w:pPr>
      <w:pStyle w:val="Subsol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:rsidR="00317AAB" w:rsidRDefault="00317AAB" w:rsidP="00317AAB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9E" w:rsidRDefault="00493D9E" w:rsidP="00EE1390">
      <w:pPr>
        <w:spacing w:after="0" w:line="240" w:lineRule="auto"/>
      </w:pPr>
      <w:r>
        <w:separator/>
      </w:r>
    </w:p>
  </w:footnote>
  <w:footnote w:type="continuationSeparator" w:id="0">
    <w:p w:rsidR="00493D9E" w:rsidRDefault="00493D9E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0" w:rsidRPr="00EE1390" w:rsidRDefault="004F1B28" w:rsidP="00EE1390">
    <w:pPr>
      <w:pStyle w:val="Antet"/>
    </w:pPr>
    <w:r w:rsidRPr="004F1B28">
      <w:rPr>
        <w:noProof/>
        <w:lang w:val="en-US"/>
      </w:rPr>
      <w:pict>
        <v:group id="Group 3" o:spid="_x0000_s4097" style="position:absolute;margin-left:13.5pt;margin-top:-8.55pt;width:437.25pt;height:65.7pt;z-index:251658752" coordsize="60801,9220" wrapcoords="-37 0 -37 21355 4113 21355 4113 19636 21600 19636 21600 245 4113 0 -37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" o:spid="_x0000_s4100" type="#_x0000_t75" style="position:absolute;width:11480;height:9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<v:imagedata r:id="rId1" o:title=""/>
            <v:path arrowok="t"/>
          </v:shape>
          <v:shape id="Picture 182" o:spid="_x0000_s4099" type="#_x0000_t75" style="position:absolute;left:51720;top:190;width:9081;height:8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<v:imagedata r:id="rId2" o:title=""/>
            <v:path arrowok="t"/>
          </v:shape>
          <v:shape id="Picture 2" o:spid="_x0000_s4098" type="#_x0000_t75" style="position:absolute;left:27051;top:762;width:7378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<v:imagedata r:id="rId3" o:title="Afis A3_MFE"/>
            <v:path arrowok="t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E1390"/>
    <w:rsid w:val="00033868"/>
    <w:rsid w:val="00034F00"/>
    <w:rsid w:val="00046F87"/>
    <w:rsid w:val="000E689B"/>
    <w:rsid w:val="00120EA1"/>
    <w:rsid w:val="00154352"/>
    <w:rsid w:val="002A324F"/>
    <w:rsid w:val="00317AAB"/>
    <w:rsid w:val="00334E33"/>
    <w:rsid w:val="0038497F"/>
    <w:rsid w:val="00387A30"/>
    <w:rsid w:val="004002B3"/>
    <w:rsid w:val="0049367D"/>
    <w:rsid w:val="00493D9E"/>
    <w:rsid w:val="004B1A6B"/>
    <w:rsid w:val="004F1B28"/>
    <w:rsid w:val="0050557D"/>
    <w:rsid w:val="00513215"/>
    <w:rsid w:val="00761C4A"/>
    <w:rsid w:val="00816DA3"/>
    <w:rsid w:val="00831EE5"/>
    <w:rsid w:val="00874FDE"/>
    <w:rsid w:val="008C218E"/>
    <w:rsid w:val="009003A7"/>
    <w:rsid w:val="00905C1B"/>
    <w:rsid w:val="009157BD"/>
    <w:rsid w:val="00967209"/>
    <w:rsid w:val="009D04AF"/>
    <w:rsid w:val="00A129FB"/>
    <w:rsid w:val="00A25212"/>
    <w:rsid w:val="00A902AD"/>
    <w:rsid w:val="00AA54BC"/>
    <w:rsid w:val="00BD56FC"/>
    <w:rsid w:val="00C6353C"/>
    <w:rsid w:val="00CA550D"/>
    <w:rsid w:val="00E26505"/>
    <w:rsid w:val="00E7192C"/>
    <w:rsid w:val="00E7270D"/>
    <w:rsid w:val="00EB3B8C"/>
    <w:rsid w:val="00EC45B4"/>
    <w:rsid w:val="00ED1118"/>
    <w:rsid w:val="00EE1390"/>
    <w:rsid w:val="00EF3479"/>
    <w:rsid w:val="00F0351C"/>
    <w:rsid w:val="00F612E5"/>
    <w:rsid w:val="00F648E3"/>
    <w:rsid w:val="00F90908"/>
    <w:rsid w:val="00FD0AA0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2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390"/>
  </w:style>
  <w:style w:type="paragraph" w:styleId="Subsol">
    <w:name w:val="footer"/>
    <w:basedOn w:val="Normal"/>
    <w:link w:val="Subsol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390"/>
  </w:style>
  <w:style w:type="paragraph" w:styleId="Titlu">
    <w:name w:val="Title"/>
    <w:basedOn w:val="Normal"/>
    <w:link w:val="TitluCaracte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Frspaiere">
    <w:name w:val="No Spacing"/>
    <w:uiPriority w:val="1"/>
    <w:qFormat/>
    <w:rsid w:val="0003386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4A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96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065C-63A4-4FC9-B4A4-2A1A2EC5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instalari</cp:lastModifiedBy>
  <cp:revision>2</cp:revision>
  <dcterms:created xsi:type="dcterms:W3CDTF">2021-10-07T14:01:00Z</dcterms:created>
  <dcterms:modified xsi:type="dcterms:W3CDTF">2021-10-07T14:01:00Z</dcterms:modified>
</cp:coreProperties>
</file>